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98CB6" w14:textId="77777777" w:rsidR="006F4A96" w:rsidRDefault="006F4A96" w:rsidP="00F87C0D">
      <w:pPr>
        <w:spacing w:after="0" w:line="240" w:lineRule="auto"/>
        <w:jc w:val="center"/>
        <w:rPr>
          <w:rFonts w:ascii="GHEA Grapalat" w:eastAsia="GHEA Grapalat" w:hAnsi="GHEA Grapalat" w:cs="GHEA Grapalat"/>
          <w:b/>
          <w:bCs/>
        </w:rPr>
      </w:pPr>
    </w:p>
    <w:p w14:paraId="55131C77" w14:textId="63CB07DD"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14:paraId="5937D466" w14:textId="77777777"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14:paraId="4DDC3EB8" w14:textId="77777777" w:rsidR="00F87C0D" w:rsidRDefault="00F87C0D" w:rsidP="00F87C0D">
      <w:pPr>
        <w:spacing w:after="0" w:line="240" w:lineRule="auto"/>
        <w:jc w:val="center"/>
      </w:pPr>
    </w:p>
    <w:p w14:paraId="155F07BE" w14:textId="3FCEFB0E" w:rsidR="003B7562" w:rsidRPr="008F7CED" w:rsidRDefault="00F87C0D" w:rsidP="00AE5A1C">
      <w:pPr>
        <w:spacing w:after="0" w:line="240" w:lineRule="auto"/>
        <w:jc w:val="center"/>
        <w:rPr>
          <w:rFonts w:ascii="GHEA Grapalat" w:hAnsi="GHEA Grapalat"/>
          <w:sz w:val="22"/>
          <w:szCs w:val="22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9B674E" w:rsidRPr="008D0C53">
        <w:rPr>
          <w:rFonts w:ascii="GHEA Grapalat" w:hAnsi="GHEA Grapalat"/>
          <w:sz w:val="22"/>
          <w:szCs w:val="22"/>
          <w:lang w:val="hy-AM"/>
        </w:rPr>
        <w:t>ԳԴԹ-ՄԱԱՊՁԲ-20/</w:t>
      </w:r>
      <w:r w:rsidR="00F46EF4" w:rsidRPr="00F46EF4">
        <w:rPr>
          <w:rFonts w:ascii="GHEA Grapalat" w:hAnsi="GHEA Grapalat"/>
          <w:sz w:val="22"/>
          <w:szCs w:val="22"/>
        </w:rPr>
        <w:t>1</w:t>
      </w:r>
      <w:r w:rsidR="008F7CED" w:rsidRPr="008F7CED">
        <w:rPr>
          <w:rFonts w:ascii="GHEA Grapalat" w:hAnsi="GHEA Grapalat"/>
          <w:sz w:val="22"/>
          <w:szCs w:val="22"/>
        </w:rPr>
        <w:t>4</w:t>
      </w:r>
    </w:p>
    <w:p w14:paraId="41043411" w14:textId="77777777" w:rsidR="009B674E" w:rsidRPr="00B57197" w:rsidRDefault="009B674E" w:rsidP="00AE5A1C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</w:p>
    <w:p w14:paraId="79B8B0E7" w14:textId="5CADDD91" w:rsidR="00F87C0D" w:rsidRPr="009B674E" w:rsidRDefault="009B674E" w:rsidP="009B674E">
      <w:pPr>
        <w:tabs>
          <w:tab w:val="left" w:pos="90"/>
        </w:tabs>
        <w:spacing w:after="0" w:line="240" w:lineRule="auto"/>
        <w:ind w:left="-360"/>
        <w:jc w:val="both"/>
        <w:rPr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ab/>
      </w:r>
      <w:r w:rsidR="00F87C0D"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ստորև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ներկայացնում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r w:rsidR="00F87C0D">
        <w:rPr>
          <w:rFonts w:ascii="GHEA Grapalat" w:eastAsia="GHEA Grapalat" w:hAnsi="GHEA Grapalat" w:cs="GHEA Grapalat"/>
        </w:rPr>
        <w:t>է</w:t>
      </w:r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իր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կարիքների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համար</w:t>
      </w:r>
      <w:proofErr w:type="spellEnd"/>
      <w:r w:rsidR="00F87C0D" w:rsidRPr="00F46EF4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8F7CED" w:rsidRPr="008F7CED">
        <w:rPr>
          <w:rFonts w:ascii="GHEA Grapalat" w:eastAsia="GHEA Grapalat" w:hAnsi="GHEA Grapalat" w:cs="GHEA Grapalat"/>
        </w:rPr>
        <w:t>Լուսարձակի</w:t>
      </w:r>
      <w:proofErr w:type="spellEnd"/>
      <w:r w:rsidRPr="009B674E">
        <w:rPr>
          <w:rFonts w:ascii="GHEA Grapalat" w:hAnsi="GHEA Grapalat" w:cs="Sylfaen"/>
          <w:lang w:val="hy-AM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ձեռքբերման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նպատակով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կազմակերպված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r w:rsidRPr="009B674E">
        <w:rPr>
          <w:rFonts w:ascii="GHEA Grapalat" w:eastAsia="GHEA Grapalat" w:hAnsi="GHEA Grapalat" w:cs="GHEA Grapalat"/>
        </w:rPr>
        <w:t>ԳԴԹ</w:t>
      </w:r>
      <w:r w:rsidRPr="009B674E">
        <w:rPr>
          <w:rFonts w:ascii="GHEA Grapalat" w:eastAsia="GHEA Grapalat" w:hAnsi="GHEA Grapalat" w:cs="GHEA Grapalat"/>
          <w:lang w:val="af-ZA"/>
        </w:rPr>
        <w:t>-</w:t>
      </w:r>
      <w:r w:rsidRPr="009B674E">
        <w:rPr>
          <w:rFonts w:ascii="GHEA Grapalat" w:eastAsia="GHEA Grapalat" w:hAnsi="GHEA Grapalat" w:cs="GHEA Grapalat"/>
        </w:rPr>
        <w:t>ՄԱԱՊՁԲ</w:t>
      </w:r>
      <w:r w:rsidRPr="009B674E">
        <w:rPr>
          <w:rFonts w:ascii="GHEA Grapalat" w:eastAsia="GHEA Grapalat" w:hAnsi="GHEA Grapalat" w:cs="GHEA Grapalat"/>
          <w:lang w:val="af-ZA"/>
        </w:rPr>
        <w:t>-20/1</w:t>
      </w:r>
      <w:r w:rsidR="008F7CED" w:rsidRPr="008F7CED">
        <w:rPr>
          <w:rFonts w:ascii="GHEA Grapalat" w:eastAsia="GHEA Grapalat" w:hAnsi="GHEA Grapalat" w:cs="GHEA Grapalat"/>
          <w:lang w:val="af-ZA"/>
        </w:rPr>
        <w:t>4</w:t>
      </w:r>
      <w:r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գնման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պայման</w:t>
      </w:r>
      <w:r w:rsidR="00F87C0D">
        <w:rPr>
          <w:rFonts w:ascii="GHEA Grapalat" w:eastAsia="GHEA Grapalat" w:hAnsi="GHEA Grapalat" w:cs="GHEA Grapalat"/>
        </w:rPr>
        <w:t>ագիր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կնքելու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որոշման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մասին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տեղեկատվությունը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` </w:t>
      </w:r>
    </w:p>
    <w:p w14:paraId="3D67868E" w14:textId="0E874BBD" w:rsidR="00F87C0D" w:rsidRPr="001A045B" w:rsidRDefault="009B674E" w:rsidP="009B674E">
      <w:pPr>
        <w:spacing w:after="0" w:line="240" w:lineRule="auto"/>
        <w:ind w:left="-426"/>
        <w:jc w:val="both"/>
        <w:rPr>
          <w:lang w:val="af-ZA"/>
        </w:rPr>
      </w:pPr>
      <w:r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Գնահատող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հանձնաժողովի</w:t>
      </w:r>
      <w:proofErr w:type="spellEnd"/>
      <w:r w:rsidR="00E34AC1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8F7CED" w:rsidRPr="00F46EF4">
        <w:rPr>
          <w:rFonts w:ascii="GHEA Grapalat" w:eastAsia="GHEA Grapalat" w:hAnsi="GHEA Grapalat" w:cs="GHEA Grapalat"/>
          <w:lang w:val="af-ZA"/>
        </w:rPr>
        <w:t>31</w:t>
      </w:r>
      <w:r w:rsidR="00862F36" w:rsidRPr="001A045B">
        <w:rPr>
          <w:rFonts w:ascii="GHEA Grapalat" w:eastAsia="GHEA Grapalat" w:hAnsi="GHEA Grapalat" w:cs="GHEA Grapalat"/>
          <w:lang w:val="af-ZA"/>
        </w:rPr>
        <w:t>.0</w:t>
      </w:r>
      <w:r w:rsidR="008F7CED" w:rsidRPr="00F46EF4">
        <w:rPr>
          <w:rFonts w:ascii="GHEA Grapalat" w:eastAsia="GHEA Grapalat" w:hAnsi="GHEA Grapalat" w:cs="GHEA Grapalat"/>
          <w:lang w:val="af-ZA"/>
        </w:rPr>
        <w:t>7</w:t>
      </w:r>
      <w:r w:rsidR="00A86118" w:rsidRPr="001A045B">
        <w:rPr>
          <w:rFonts w:ascii="GHEA Grapalat" w:eastAsia="GHEA Grapalat" w:hAnsi="GHEA Grapalat" w:cs="GHEA Grapalat"/>
          <w:lang w:val="af-ZA"/>
        </w:rPr>
        <w:t>.2020</w:t>
      </w:r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թիվ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C417EE" w:rsidRPr="001A045B">
        <w:rPr>
          <w:rFonts w:ascii="GHEA Grapalat" w:eastAsia="GHEA Grapalat" w:hAnsi="GHEA Grapalat" w:cs="GHEA Grapalat"/>
          <w:lang w:val="af-ZA"/>
        </w:rPr>
        <w:t>3.</w:t>
      </w:r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C417EE" w:rsidRPr="001A045B">
        <w:rPr>
          <w:rFonts w:ascii="GHEA Grapalat" w:eastAsia="GHEA Grapalat" w:hAnsi="GHEA Grapalat" w:cs="GHEA Grapalat"/>
          <w:lang w:val="af-ZA"/>
        </w:rPr>
        <w:t>4</w:t>
      </w:r>
      <w:r w:rsidR="00B57197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որոշմամբ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հաստատվել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են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ընթացակարգի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բոլոր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մասնակիցների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կողմից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ներկայացված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հայտերի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` </w:t>
      </w:r>
      <w:proofErr w:type="spellStart"/>
      <w:r w:rsidR="00F87C0D">
        <w:rPr>
          <w:rFonts w:ascii="GHEA Grapalat" w:eastAsia="GHEA Grapalat" w:hAnsi="GHEA Grapalat" w:cs="GHEA Grapalat"/>
        </w:rPr>
        <w:t>հրավերի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պահանջներին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համապատասխանության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գնահատման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արդյունքները</w:t>
      </w:r>
      <w:proofErr w:type="spellEnd"/>
      <w:r w:rsidR="00F87C0D">
        <w:rPr>
          <w:rFonts w:ascii="GHEA Grapalat" w:eastAsia="GHEA Grapalat" w:hAnsi="GHEA Grapalat" w:cs="GHEA Grapalat"/>
        </w:rPr>
        <w:t>։</w:t>
      </w:r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Համաձյան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որի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` </w:t>
      </w:r>
    </w:p>
    <w:p w14:paraId="47A1BA25" w14:textId="77777777" w:rsidR="003224D7" w:rsidRPr="001A045B" w:rsidRDefault="003224D7" w:rsidP="009B674E">
      <w:pPr>
        <w:spacing w:after="0" w:line="240" w:lineRule="auto"/>
        <w:jc w:val="both"/>
        <w:rPr>
          <w:lang w:val="af-ZA"/>
        </w:rPr>
      </w:pPr>
    </w:p>
    <w:p w14:paraId="226EFF00" w14:textId="77777777" w:rsidR="003224D7" w:rsidRPr="001A045B" w:rsidRDefault="00F87C0D" w:rsidP="00F87C0D">
      <w:pPr>
        <w:spacing w:after="0" w:line="240" w:lineRule="auto"/>
        <w:rPr>
          <w:lang w:val="af-ZA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 w:rsidRPr="001A045B">
        <w:rPr>
          <w:rFonts w:ascii="GHEA Grapalat" w:eastAsia="GHEA Grapalat" w:hAnsi="GHEA Grapalat" w:cs="GHEA Grapalat"/>
          <w:lang w:val="af-ZA"/>
        </w:rPr>
        <w:t xml:space="preserve"> 1</w:t>
      </w:r>
    </w:p>
    <w:p w14:paraId="17396983" w14:textId="2C6E9E57" w:rsidR="00E34AC1" w:rsidRPr="001A045B" w:rsidRDefault="00F87C0D" w:rsidP="00E34AC1">
      <w:pPr>
        <w:rPr>
          <w:rFonts w:ascii="GHEA Grapalat" w:eastAsia="GHEA Grapalat" w:hAnsi="GHEA Grapalat" w:cs="GHEA Grapalat"/>
          <w:lang w:val="af-ZA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F1090F" w:rsidRPr="00862F36">
        <w:rPr>
          <w:rFonts w:ascii="GHEA Grapalat" w:eastAsia="GHEA Grapalat" w:hAnsi="GHEA Grapalat" w:cs="GHEA Grapalat"/>
        </w:rPr>
        <w:t>՝</w:t>
      </w:r>
      <w:r w:rsidR="00DB52A1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8F7CED" w:rsidRPr="008F7CED">
        <w:rPr>
          <w:rFonts w:ascii="GHEA Grapalat" w:eastAsia="GHEA Grapalat" w:hAnsi="GHEA Grapalat" w:cs="GHEA Grapalat"/>
          <w:lang w:val="af-ZA"/>
        </w:rPr>
        <w:t>Լուսարձակ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3224D7" w14:paraId="4AA84164" w14:textId="77777777" w:rsidTr="00AE5A1C">
        <w:tc>
          <w:tcPr>
            <w:tcW w:w="718" w:type="dxa"/>
            <w:vAlign w:val="center"/>
          </w:tcPr>
          <w:p w14:paraId="10917726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379494E4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5A20CF7C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7C4AE06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0F54FE3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14:paraId="44588D88" w14:textId="77777777" w:rsidTr="00AE5A1C">
        <w:tc>
          <w:tcPr>
            <w:tcW w:w="718" w:type="dxa"/>
            <w:vAlign w:val="center"/>
          </w:tcPr>
          <w:p w14:paraId="33E17DE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64A83B8B" w14:textId="77777777" w:rsidR="008F7CED" w:rsidRPr="00EF32C7" w:rsidRDefault="008F7CED" w:rsidP="008F7CE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EF32C7">
              <w:rPr>
                <w:rFonts w:ascii="GHEA Grapalat" w:hAnsi="GHEA Grapalat" w:cs="Sylfaen"/>
                <w:lang w:val="hy-AM"/>
              </w:rPr>
              <w:t>Ա/Ձ  Ժիրայր  Ավետիսյան</w:t>
            </w:r>
          </w:p>
          <w:p w14:paraId="6148DF00" w14:textId="3C2EA622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439FE070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6771EF91" w14:textId="77777777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19008770" w14:textId="77777777"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14:paraId="143A7CF1" w14:textId="77777777" w:rsidR="003224D7" w:rsidRDefault="003224D7" w:rsidP="00F87C0D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14:paraId="5500287A" w14:textId="77777777" w:rsidTr="00AE5A1C">
        <w:tc>
          <w:tcPr>
            <w:tcW w:w="1969" w:type="dxa"/>
            <w:vAlign w:val="center"/>
          </w:tcPr>
          <w:p w14:paraId="22D7D78F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4D7550A8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28A4105A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391425F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3224D7" w14:paraId="5BEF32B1" w14:textId="77777777" w:rsidTr="00AE5A1C">
        <w:tc>
          <w:tcPr>
            <w:tcW w:w="1969" w:type="dxa"/>
            <w:vAlign w:val="center"/>
          </w:tcPr>
          <w:p w14:paraId="021DA45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39D47B20" w14:textId="77777777" w:rsidR="008F7CED" w:rsidRPr="00EF32C7" w:rsidRDefault="008F7CED" w:rsidP="008F7CE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EF32C7">
              <w:rPr>
                <w:rFonts w:ascii="GHEA Grapalat" w:hAnsi="GHEA Grapalat" w:cs="Sylfaen"/>
                <w:lang w:val="hy-AM"/>
              </w:rPr>
              <w:t>Ա/Ձ  Ժիրայր  Ավետիսյան</w:t>
            </w:r>
          </w:p>
          <w:p w14:paraId="0DE22899" w14:textId="2501317E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383C3D97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3EBC3015" w14:textId="4B40AF31" w:rsidR="00862F36" w:rsidRPr="00560940" w:rsidRDefault="008F7CED" w:rsidP="00862F3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280 </w:t>
            </w:r>
            <w:r w:rsidR="0056094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000</w:t>
            </w:r>
          </w:p>
          <w:p w14:paraId="7A1392AF" w14:textId="016FF2A4" w:rsidR="003224D7" w:rsidRPr="00C417EE" w:rsidRDefault="003224D7" w:rsidP="00F87C0D">
            <w:pPr>
              <w:spacing w:after="0" w:line="240" w:lineRule="auto"/>
              <w:jc w:val="center"/>
            </w:pPr>
          </w:p>
        </w:tc>
      </w:tr>
    </w:tbl>
    <w:p w14:paraId="02789888" w14:textId="77777777" w:rsidR="003224D7" w:rsidRDefault="003224D7" w:rsidP="00F87C0D">
      <w:pPr>
        <w:spacing w:after="0" w:line="240" w:lineRule="auto"/>
        <w:jc w:val="center"/>
      </w:pPr>
    </w:p>
    <w:p w14:paraId="67803FEB" w14:textId="16850AB1" w:rsidR="003224D7" w:rsidRDefault="00F87C0D" w:rsidP="00F87C0D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8F7DEA1" w14:textId="28246E0D" w:rsidR="00862F36" w:rsidRDefault="00862F36" w:rsidP="00F87C0D">
      <w:pPr>
        <w:spacing w:after="0" w:line="240" w:lineRule="auto"/>
        <w:rPr>
          <w:rFonts w:ascii="GHEA Grapalat" w:eastAsia="GHEA Grapalat" w:hAnsi="GHEA Grapalat" w:cs="GHEA Grapalat"/>
        </w:rPr>
      </w:pPr>
    </w:p>
    <w:p w14:paraId="136EF911" w14:textId="77777777" w:rsidR="00B4665D" w:rsidRPr="00A86118" w:rsidRDefault="00B4665D" w:rsidP="00B4665D">
      <w:pPr>
        <w:spacing w:after="0" w:line="240" w:lineRule="auto"/>
        <w:jc w:val="center"/>
      </w:pPr>
    </w:p>
    <w:p w14:paraId="2355CCB5" w14:textId="77777777"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  <w:lang w:val="ru-RU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14:paraId="2D9AF2D4" w14:textId="77777777" w:rsidR="00B4665D" w:rsidRPr="00A86118" w:rsidRDefault="00B4665D" w:rsidP="00B4665D">
      <w:pPr>
        <w:spacing w:after="0" w:line="240" w:lineRule="auto"/>
        <w:jc w:val="center"/>
      </w:pPr>
    </w:p>
    <w:p w14:paraId="2C6275E6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proofErr w:type="gramEnd"/>
      <w:r w:rsidRPr="00A86118">
        <w:rPr>
          <w:rFonts w:ascii="GHEA Grapalat" w:eastAsia="GHEA Grapalat" w:hAnsi="GHEA Grapalat" w:cs="GHEA Grapalat"/>
        </w:rPr>
        <w:t>:</w:t>
      </w:r>
    </w:p>
    <w:p w14:paraId="5851CBF3" w14:textId="77777777" w:rsidR="00B4665D" w:rsidRPr="00A86118" w:rsidRDefault="00B4665D" w:rsidP="00B4665D">
      <w:pPr>
        <w:spacing w:after="0" w:line="240" w:lineRule="auto"/>
        <w:jc w:val="center"/>
      </w:pPr>
    </w:p>
    <w:p w14:paraId="550A097C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14:paraId="7D1ABC93" w14:textId="77777777" w:rsidR="00B4665D" w:rsidRPr="00A86118" w:rsidRDefault="00B4665D" w:rsidP="00B4665D">
      <w:pPr>
        <w:spacing w:after="0" w:line="240" w:lineRule="auto"/>
        <w:jc w:val="center"/>
      </w:pPr>
    </w:p>
    <w:p w14:paraId="05C14E24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14:paraId="63DF5C92" w14:textId="77777777" w:rsidR="00B4665D" w:rsidRPr="00A86118" w:rsidRDefault="00B4665D" w:rsidP="00B4665D">
      <w:pPr>
        <w:spacing w:after="0" w:line="240" w:lineRule="auto"/>
        <w:jc w:val="center"/>
      </w:pPr>
    </w:p>
    <w:p w14:paraId="0AEF2E4D" w14:textId="77777777"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14:paraId="14CFEA9C" w14:textId="77777777" w:rsidR="003224D7" w:rsidRDefault="003224D7" w:rsidP="00B4665D">
      <w:pPr>
        <w:spacing w:after="0" w:line="240" w:lineRule="auto"/>
      </w:pPr>
    </w:p>
    <w:sectPr w:rsidR="003224D7" w:rsidSect="00B57197">
      <w:pgSz w:w="11905" w:h="16837"/>
      <w:pgMar w:top="284" w:right="84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4D7"/>
    <w:rsid w:val="001A045B"/>
    <w:rsid w:val="00277D67"/>
    <w:rsid w:val="003224D7"/>
    <w:rsid w:val="00341525"/>
    <w:rsid w:val="003718F4"/>
    <w:rsid w:val="00394949"/>
    <w:rsid w:val="003B7562"/>
    <w:rsid w:val="004A2441"/>
    <w:rsid w:val="00560940"/>
    <w:rsid w:val="006D3E58"/>
    <w:rsid w:val="006F4A96"/>
    <w:rsid w:val="00774336"/>
    <w:rsid w:val="00862F36"/>
    <w:rsid w:val="008F7CED"/>
    <w:rsid w:val="009B08FC"/>
    <w:rsid w:val="009B674E"/>
    <w:rsid w:val="00A86118"/>
    <w:rsid w:val="00AE5A1C"/>
    <w:rsid w:val="00B4665D"/>
    <w:rsid w:val="00B57197"/>
    <w:rsid w:val="00B95C09"/>
    <w:rsid w:val="00C417EE"/>
    <w:rsid w:val="00D8628A"/>
    <w:rsid w:val="00DB52A1"/>
    <w:rsid w:val="00DF31AF"/>
    <w:rsid w:val="00E34AC1"/>
    <w:rsid w:val="00E37A06"/>
    <w:rsid w:val="00E810E3"/>
    <w:rsid w:val="00F1090F"/>
    <w:rsid w:val="00F46EF4"/>
    <w:rsid w:val="00F7471B"/>
    <w:rsid w:val="00F87C0D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CA12"/>
  <w15:docId w15:val="{11478DA4-7138-4383-84C8-0CCE1CB9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NoSpacing">
    <w:name w:val="No Spacing"/>
    <w:uiPriority w:val="1"/>
    <w:qFormat/>
    <w:rsid w:val="00B57197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32</cp:revision>
  <dcterms:created xsi:type="dcterms:W3CDTF">2019-02-18T09:45:00Z</dcterms:created>
  <dcterms:modified xsi:type="dcterms:W3CDTF">2020-08-19T13:17:00Z</dcterms:modified>
  <cp:category/>
</cp:coreProperties>
</file>